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A2" w:rsidRPr="00CC6AA0" w:rsidRDefault="007D62A2" w:rsidP="007D6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учреждение</w:t>
      </w:r>
    </w:p>
    <w:p w:rsidR="007D62A2" w:rsidRPr="00CC6AA0" w:rsidRDefault="007D62A2" w:rsidP="007D6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Миллеровского района</w:t>
      </w:r>
    </w:p>
    <w:p w:rsidR="007D62A2" w:rsidRPr="00CC6AA0" w:rsidRDefault="007D62A2" w:rsidP="007D6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2A2" w:rsidRPr="00CC6AA0" w:rsidRDefault="007D62A2" w:rsidP="007D6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D62A2" w:rsidRPr="00CC6AA0" w:rsidRDefault="007D62A2" w:rsidP="007D6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Курский детский сад </w:t>
      </w:r>
    </w:p>
    <w:p w:rsidR="007D62A2" w:rsidRPr="00CC6AA0" w:rsidRDefault="007D62A2" w:rsidP="007D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2A2" w:rsidRPr="00CC6AA0" w:rsidRDefault="007D62A2" w:rsidP="007D6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7D62A2" w:rsidRPr="00CC6AA0" w:rsidRDefault="007D62A2" w:rsidP="007D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2A2" w:rsidRDefault="007D62A2" w:rsidP="007D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14.12.2020</w:t>
      </w:r>
      <w:r w:rsidRPr="00CC6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№54</w:t>
      </w:r>
      <w:r w:rsidRPr="00CC6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Pr="00CC6AA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CC6AA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C6AA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аменка</w:t>
      </w:r>
      <w:proofErr w:type="spellEnd"/>
    </w:p>
    <w:p w:rsidR="007D62A2" w:rsidRDefault="007D62A2" w:rsidP="007D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2A2" w:rsidRDefault="007D62A2" w:rsidP="007D62A2">
      <w:pPr>
        <w:spacing w:before="100" w:beforeAutospacing="1" w:after="100" w:afterAutospacing="1" w:line="240" w:lineRule="auto"/>
        <w:ind w:right="2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D0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временном приостановлен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образовательного процесса в </w:t>
      </w:r>
      <w:bookmarkStart w:id="0" w:name="_GoBack"/>
      <w:bookmarkEnd w:id="0"/>
      <w:r w:rsidRPr="009D0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Курский 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D62A2" w:rsidRPr="00767832" w:rsidRDefault="007D62A2" w:rsidP="007D62A2">
      <w:pPr>
        <w:spacing w:before="100" w:beforeAutospacing="1" w:after="100" w:afterAutospacing="1" w:line="240" w:lineRule="auto"/>
        <w:ind w:right="2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санитарно-эпидемиологических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 3.1.2.3117-13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гриппа и других острых респираторных вирусных инфекций», постановления Управления Федеральной службы по надзору в сфере защиты прав потребителей и благополучия человека в Ростовской области от 10.09.2020г.№13  «О дополнительных мероприятиях по профилактике гриппа, острых респираторных вирусных заболеваний,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B69A8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эпидемический сезон 2020 – 2021г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связи с заболеванием детей ОРВИ (из 20 воспитанников 10 заболевших ОРВИ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что составляет 50%),н</w:t>
      </w:r>
      <w:r w:rsidRPr="003B69A8">
        <w:rPr>
          <w:rFonts w:ascii="Times New Roman" w:hAnsi="Times New Roman" w:cs="Times New Roman"/>
          <w:sz w:val="28"/>
          <w:szCs w:val="28"/>
          <w:lang w:eastAsia="ru-RU"/>
        </w:rPr>
        <w:t>а основании приказа МУ УО Миллеровского   района№ 914 от 13.12.2020г.</w:t>
      </w:r>
    </w:p>
    <w:p w:rsidR="007D62A2" w:rsidRDefault="007D62A2" w:rsidP="007D62A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7D62A2" w:rsidRDefault="007D62A2" w:rsidP="007D62A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1.Приостановить образовательный процесс в разновозрастной группе в период с 14.12.2020г. по 20.12.22020г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ключительно.</w:t>
      </w:r>
    </w:p>
    <w:p w:rsidR="007D62A2" w:rsidRDefault="007D62A2" w:rsidP="007D62A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2.Воспитателю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Бруслик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Л.И. довести информацию о приостановлении образовательного процесса до родителе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законных представителей) обучающихся.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 приказ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приостановлении учебно-воспитательного процесса на сайте МБДОУ Курский детский сад.</w:t>
      </w:r>
    </w:p>
    <w:p w:rsidR="007D62A2" w:rsidRDefault="007D62A2" w:rsidP="007D62A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3.Выдать работникам средства индивидуальной защиты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маски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ерчатки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),всем работникам соблюдать социальную дистанцию.</w:t>
      </w:r>
    </w:p>
    <w:p w:rsidR="007D62A2" w:rsidRDefault="007D62A2" w:rsidP="007D62A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..Провести  заключительную дезинфекцию во всех помещениях: групповой комнате, раздевалке, санузле, на пищеблоке, в спальне, музыкальном зале, а также обработку игрушек.</w:t>
      </w:r>
    </w:p>
    <w:p w:rsidR="007D62A2" w:rsidRDefault="007D62A2" w:rsidP="007D62A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.Считать первым учебным днем 21.12.2020г</w:t>
      </w:r>
    </w:p>
    <w:p w:rsidR="007D62A2" w:rsidRDefault="007D62A2" w:rsidP="007D62A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7D62A2" w:rsidRDefault="007D62A2" w:rsidP="007D62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D62A2" w:rsidRDefault="007D62A2" w:rsidP="007D62A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Заведующий:                                            Л.А.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Желдакова</w:t>
      </w:r>
      <w:proofErr w:type="spellEnd"/>
    </w:p>
    <w:p w:rsidR="00622BE5" w:rsidRDefault="00622BE5"/>
    <w:sectPr w:rsidR="00622BE5" w:rsidSect="007D6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EF"/>
    <w:rsid w:val="001340EF"/>
    <w:rsid w:val="00622BE5"/>
    <w:rsid w:val="007D62A2"/>
    <w:rsid w:val="00B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2021-01-06T05:03:00Z</dcterms:created>
  <dcterms:modified xsi:type="dcterms:W3CDTF">2021-01-06T05:12:00Z</dcterms:modified>
</cp:coreProperties>
</file>