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72" w:rsidRPr="00AE2E72" w:rsidRDefault="00AE2E72" w:rsidP="00AE2E72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40"/>
          <w:szCs w:val="40"/>
          <w:lang w:eastAsia="ru-RU"/>
        </w:rPr>
      </w:pPr>
      <w:r w:rsidRPr="00AE2E72">
        <w:rPr>
          <w:rFonts w:ascii="m_brodyregular" w:eastAsia="Times New Roman" w:hAnsi="m_brodyregular" w:cs="Times New Roman"/>
          <w:caps/>
          <w:color w:val="F41407"/>
          <w:kern w:val="36"/>
          <w:sz w:val="40"/>
          <w:szCs w:val="40"/>
          <w:lang w:eastAsia="ru-RU"/>
        </w:rPr>
        <w:t>КАК ОБУЧАТЬ ДОШКОЛЬНИКОВ ПРАВИЛАМ ДОРОЖНОГО ДВИЖЕНИЯ</w:t>
      </w:r>
    </w:p>
    <w:p w:rsidR="00AE2E72" w:rsidRPr="00AE2E72" w:rsidRDefault="00AE2E72" w:rsidP="00AE2E72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AE2E72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Консультация для родителей</w:t>
      </w:r>
    </w:p>
    <w:p w:rsidR="00AE2E72" w:rsidRPr="00AE2E72" w:rsidRDefault="00AE2E72" w:rsidP="00AE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младшем дошкольном возрасте ребёнок должен усвоить:</w:t>
      </w:r>
    </w:p>
    <w:p w:rsidR="00AE2E72" w:rsidRPr="00AE2E72" w:rsidRDefault="00AE2E72" w:rsidP="00AE2E7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движения;</w:t>
      </w:r>
    </w:p>
    <w:p w:rsidR="00AE2E72" w:rsidRPr="00AE2E72" w:rsidRDefault="00AE2E72" w:rsidP="00AE2E7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AE2E72" w:rsidRPr="00AE2E72" w:rsidRDefault="00AE2E72" w:rsidP="00AE2E7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AE2E72" w:rsidRPr="00AE2E72" w:rsidRDefault="00AE2E72" w:rsidP="00AE2E7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AE2E72" w:rsidRPr="00AE2E72" w:rsidRDefault="00AE2E72" w:rsidP="00AE2E7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жёлтый и зелёный сигналы светофора;</w:t>
      </w:r>
    </w:p>
    <w:p w:rsidR="00AE2E72" w:rsidRPr="00AE2E72" w:rsidRDefault="00AE2E72" w:rsidP="00AE2E7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по обочинам и тротуарам;</w:t>
      </w:r>
    </w:p>
    <w:p w:rsidR="00AE2E72" w:rsidRPr="00AE2E72" w:rsidRDefault="00AE2E72" w:rsidP="00AE2E7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перехода проезжей части;</w:t>
      </w:r>
    </w:p>
    <w:p w:rsidR="00AE2E72" w:rsidRPr="00AE2E72" w:rsidRDefault="00AE2E72" w:rsidP="00AE2E7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выходить на дорогу нельзя;</w:t>
      </w:r>
    </w:p>
    <w:p w:rsidR="00AE2E72" w:rsidRPr="00AE2E72" w:rsidRDefault="00AE2E72" w:rsidP="00AE2E7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поведения и высадки в общественном транспорте.</w:t>
      </w:r>
    </w:p>
    <w:p w:rsidR="00AE2E72" w:rsidRPr="00AE2E72" w:rsidRDefault="00AE2E72" w:rsidP="00AE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AE2E72" w:rsidRPr="00AE2E72" w:rsidRDefault="00AE2E72" w:rsidP="00AE2E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AE2E72" w:rsidRPr="00AE2E72" w:rsidRDefault="00AE2E72" w:rsidP="00AE2E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использовать дорожные ситуации при прогулках во дворе, на дороге;</w:t>
      </w:r>
    </w:p>
    <w:p w:rsidR="00AE2E72" w:rsidRPr="00AE2E72" w:rsidRDefault="00AE2E72" w:rsidP="00AE2E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что происходит на дороге, какие транспортные средства он видит;</w:t>
      </w:r>
    </w:p>
    <w:p w:rsidR="00AE2E72" w:rsidRPr="00AE2E72" w:rsidRDefault="00AE2E72" w:rsidP="00AE2E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где можно переходить проезжую часть, когда и где нельзя;</w:t>
      </w:r>
    </w:p>
    <w:p w:rsidR="00AE2E72" w:rsidRPr="00AE2E72" w:rsidRDefault="00AE2E72" w:rsidP="00AE2E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указывать на нарушителей правил, как пешеходов, так и водителей;</w:t>
      </w:r>
    </w:p>
    <w:p w:rsidR="00AE2E72" w:rsidRPr="00AE2E72" w:rsidRDefault="00AE2E72" w:rsidP="00AE2E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AE2E72" w:rsidRPr="00AE2E72" w:rsidRDefault="00AE2E72" w:rsidP="00AE2E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AE2E72" w:rsidRPr="00AE2E72" w:rsidRDefault="00AE2E72" w:rsidP="00AE2E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AE2E72" w:rsidRPr="00AE2E72" w:rsidRDefault="00AE2E72" w:rsidP="00AE2E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AE2E72" w:rsidRPr="00AE2E72" w:rsidRDefault="00AE2E72" w:rsidP="00AE2E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ребёнку стихи, загадки, детские книжки на тему безопасности движения.</w:t>
      </w:r>
    </w:p>
    <w:p w:rsidR="00AE2E72" w:rsidRPr="00AE2E72" w:rsidRDefault="00AE2E72" w:rsidP="00AE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среднем дошкольном возрасте ребёнок должен усвоить:</w:t>
      </w:r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жёлтым</w:t>
      </w:r>
      <w:proofErr w:type="gramEnd"/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зелёный, зелёный мигающий, жёлтый мигающий);</w:t>
      </w:r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мест, где разрешается ходить по дороге;</w:t>
      </w:r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мест, где разрешается переходить проезжую часть;</w:t>
      </w:r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пешеходов в установленных местах;</w:t>
      </w:r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движение при высадке в общественном транспорте;</w:t>
      </w:r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переходить проезжую часть и ходить по дороге нельзя;</w:t>
      </w:r>
    </w:p>
    <w:p w:rsidR="00AE2E72" w:rsidRPr="00AE2E72" w:rsidRDefault="00AE2E72" w:rsidP="00AE2E72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AE2E72" w:rsidRPr="00AE2E72" w:rsidRDefault="00AE2E72" w:rsidP="00AE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AE2E72" w:rsidRPr="00AE2E72" w:rsidRDefault="00AE2E72" w:rsidP="00AE2E72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AE2E72" w:rsidRPr="00AE2E72" w:rsidRDefault="00AE2E72" w:rsidP="00AE2E72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AE2E72" w:rsidRPr="00AE2E72" w:rsidRDefault="00AE2E72" w:rsidP="00AE2E72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когда и где можно переходить проезжую часть, а когда и где нельзя.</w:t>
      </w:r>
    </w:p>
    <w:p w:rsidR="00AE2E72" w:rsidRPr="00AE2E72" w:rsidRDefault="00AE2E72" w:rsidP="00AE2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старшем дошкольном возрасте ребёнок должен усвоить:</w:t>
      </w:r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движения, и его обязанности;</w:t>
      </w:r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пешеходов;</w:t>
      </w:r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пассажиров;</w:t>
      </w:r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дорожного движения;</w:t>
      </w:r>
      <w:bookmarkStart w:id="0" w:name="_GoBack"/>
      <w:bookmarkEnd w:id="0"/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 и регулировщика;</w:t>
      </w:r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предупредительные сигналы;</w:t>
      </w:r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через железнодорожные пути;</w:t>
      </w:r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жилых зонах;</w:t>
      </w:r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людей;</w:t>
      </w:r>
    </w:p>
    <w:p w:rsidR="00AE2E72" w:rsidRPr="00AE2E72" w:rsidRDefault="00AE2E72" w:rsidP="00AE2E72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движения на велосипеде.</w:t>
      </w:r>
    </w:p>
    <w:p w:rsidR="00AE2E72" w:rsidRPr="00AE2E72" w:rsidRDefault="00AE2E72" w:rsidP="00AE2E72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AE2E72" w:rsidRPr="00AE2E72" w:rsidRDefault="00AE2E72" w:rsidP="00AE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AE2E72" w:rsidRPr="00AE2E72" w:rsidRDefault="00AE2E72" w:rsidP="00AE2E72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дорожной обстановке обучайте ориентироваться и оценивать дорожную ситуацию;</w:t>
      </w:r>
    </w:p>
    <w:p w:rsidR="00AE2E72" w:rsidRPr="00AE2E72" w:rsidRDefault="00AE2E72" w:rsidP="00AE2E72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AE2E72" w:rsidRPr="00AE2E72" w:rsidRDefault="00AE2E72" w:rsidP="00AE2E72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AE2E72" w:rsidRPr="00AE2E72" w:rsidRDefault="00AE2E72" w:rsidP="00AE2E72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AE2E72" w:rsidRPr="00AE2E72" w:rsidRDefault="00AE2E72" w:rsidP="00AE2E72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указывайте на ошибки пешеходов и водителей;</w:t>
      </w:r>
    </w:p>
    <w:p w:rsidR="00AE2E72" w:rsidRPr="00AE2E72" w:rsidRDefault="00AE2E72" w:rsidP="00AE2E72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разъясняйте, что такое дорожно-транспортное происшествие (ДТП) и причины их;</w:t>
      </w:r>
    </w:p>
    <w:p w:rsidR="00AE2E72" w:rsidRPr="00AE2E72" w:rsidRDefault="00AE2E72" w:rsidP="00AE2E72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AE2E72" w:rsidRPr="00AE2E72" w:rsidRDefault="00AE2E72" w:rsidP="00AE2E72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AE2E72" w:rsidRPr="00AE2E72" w:rsidRDefault="00AE2E72" w:rsidP="00AE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Помните!</w:t>
      </w:r>
      <w:r w:rsidRPr="00AE2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E2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учится законам дорог, беря пример с членов семьи и других взрослых. Особенно пример папы и мамы учит дисциплинированному поведению на дороге не только вашего ребёнка, но других родителей. Не жалейте времени на обучение детей поведению на дороге.</w:t>
      </w:r>
    </w:p>
    <w:p w:rsidR="00AE2E72" w:rsidRPr="00AE2E72" w:rsidRDefault="00AE2E72" w:rsidP="00AE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ребёнка! </w:t>
      </w:r>
      <w:r w:rsidRPr="00AE2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Старайтесь сделать всё возможное, чтобы оградить его от несчастных случаев на дороге!</w:t>
      </w:r>
    </w:p>
    <w:p w:rsidR="00622BE5" w:rsidRPr="00AE2E72" w:rsidRDefault="00622BE5">
      <w:pPr>
        <w:rPr>
          <w:rFonts w:ascii="Times New Roman" w:hAnsi="Times New Roman" w:cs="Times New Roman"/>
          <w:sz w:val="28"/>
          <w:szCs w:val="28"/>
        </w:rPr>
      </w:pPr>
    </w:p>
    <w:sectPr w:rsidR="00622BE5" w:rsidRPr="00AE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3E5"/>
    <w:multiLevelType w:val="multilevel"/>
    <w:tmpl w:val="0F34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AD0204"/>
    <w:multiLevelType w:val="multilevel"/>
    <w:tmpl w:val="17C0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9481C"/>
    <w:multiLevelType w:val="multilevel"/>
    <w:tmpl w:val="424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846DBC"/>
    <w:multiLevelType w:val="multilevel"/>
    <w:tmpl w:val="0F2C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211873"/>
    <w:multiLevelType w:val="multilevel"/>
    <w:tmpl w:val="5796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8F2A4F"/>
    <w:multiLevelType w:val="multilevel"/>
    <w:tmpl w:val="9B94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72"/>
    <w:rsid w:val="00622BE5"/>
    <w:rsid w:val="00AE2E72"/>
    <w:rsid w:val="00B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597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2021-02-16T17:36:00Z</dcterms:created>
  <dcterms:modified xsi:type="dcterms:W3CDTF">2021-02-16T17:38:00Z</dcterms:modified>
</cp:coreProperties>
</file>