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36"/>
          <w:szCs w:val="36"/>
          <w:lang w:eastAsia="ru-RU"/>
        </w:rPr>
        <w:t>Как происходит смена зубов у детей</w:t>
      </w:r>
    </w:p>
    <w:p w:rsid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Смена молочных зубов у детей – один из этапов формирования челюстно-лицевой области и смежных с ней структур, в частности придаточных пазух носа. От того, правильно ли идет процесс, зависит формирование прикуса и четкость речи малыша. Зубы меняются на протяжении 6–10 лет, но самый главный начальный период приходится на дошкольный возраст.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Ряд из 10 молочных зубов на каждой челюсти полностью формируется у ребенка к 2–3 годам: по одному клыку, паре резцов и малых коренных зубов вверху и внизу с каждой стороны. Комплект временных зубов необходим детям на этапе наиболее активного роста. До пяти лет вся костная система, включая лицевой скелет и жевательный аппарат, меняется. После этого развитие челюстно-лицевой области замедляется, а молочные зубы все хуже справляются с возросшей нагрузкой. Поэтому происходит замена молочных зубов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постоянными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С 5–6 до 15–16 лет происходит полная замена 20 молочных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зубов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добавляются восемь дополнительных: по два больших коренных с каждой стороны вверху и внизу. После 16 лет к уже имеющимся 28 зубам добавляются еще четыре зуба мудрости – по одному с обоих концов каждого ряда.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 детей пяти лет еще до выпадения первого молочного зуба на концах сначала нижнего, а затем верхнего зубного ряда прорезываются один за другим первые постоянные большие коренные зубы – моляры. Стоматологи называют их шестерками соответственно порядковому номеру в ряду. Появление этих зубов становится возможным из-за роста челюстей, на которых образуется достаточно места для шестерок.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У детей шести лет начинают выпадать молочные и соответственно прорезываться с небольшим интервалом постоянные центральные резцы: сначала нижние, потом верхние. У детей семи лет начинают выпадать боковые молочные резцы в том же порядке, 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чтои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центральные. Постоянные боковые резцы появляются ближе к восьми годам.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F47583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lastRenderedPageBreak/>
        <w:t>Как следить за состоянием зубов у детей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Стоматолог входит в перечень врачей, участвующих в 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профосмотре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детей. Однако это происходит один раз в год, что недостаточно для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всеми этапами процесса. Осматривайте полость рта ребенка самостоятельно. При этом обращайте внимание на три момента: внешнее состояние молочных зубов; появление трем, прорезывание шестерок, выпадение, появление центральных и боковых резцов.</w:t>
      </w:r>
    </w:p>
    <w:p w:rsidR="00F47583" w:rsidRPr="00F47583" w:rsidRDefault="00F47583" w:rsidP="00F47583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Внешнее состояние молочных зубов.</w:t>
      </w: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Посмотрите, нет ли на молочных зубах меловых пятен, темных дефектов эмали, трещин и сколов. Перед тем как прорежутся постоянные зубы, рассасываются корни молочных резцов. Этот процесс начинается с того участка, где корни временных зубов соприкасаются с подпирающими их коронками постоянных. Поначалу бывает так: коронка уже прорезалась, а корни еще не сформированы. Такие еще не 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развившиеся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постоянные зубы подвержены кариесу. Кариозный процесс идет в них быстрее, и если он перекидывается на пульпу, вызывая воспаление питающих зуб сосудов и связанных с ним нервов, то корень погибает еще в самом зачатке, а с ним и постоянный зуб. Корни молочных зубов формируются вместе с ними по мере прорезывания. Когда зуб вырос, наступает состояние физиологического покоя, который длится до трех лет. В этот период молочные зубы удобно лечить –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нет риска повредить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постоянный, который дозревает под ним. А потом корни начинают рассасываться, и зуб выпадает без боли.</w:t>
      </w:r>
    </w:p>
    <w:p w:rsidR="00F47583" w:rsidRPr="00F47583" w:rsidRDefault="00F47583" w:rsidP="00F475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F47583" w:rsidRPr="00F47583" w:rsidRDefault="00F47583" w:rsidP="00F47583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Смена молочных зубов.</w:t>
      </w: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Признаки скорой смены молочных зубов – появление трем, промежутков между молочными зубами. Раньше зубы у ребенка были ровные, без щелей, но в пять лет они разошлись и перестали соприкасаться боковыми краями. Молочных зубов всего 20, а постоянных 32. Чтобы им не было тесно в 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ряду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они не выдавливали из него друг друга, после 2–4 лет детские челюсти начинают усиленно расти. Поэтому между резцами, клыками и коренными возникают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физиологические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тремы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5C37F1" w:rsidRDefault="005C37F1"/>
    <w:p w:rsidR="00F47583" w:rsidRPr="00F47583" w:rsidRDefault="00F47583" w:rsidP="00F47583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Появление шестерок, выпадение, появление центральных и боковых резцов.</w:t>
      </w: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Если ребенку уже почти семь лет, а шестерки еще не появились, резцы не спешат меняться, вспомните, когда появились молочные зубы. Если они тоже появлялись с задержкой, то не удивительно, что и постоянные ведут себя так же. Это объясняется наследственным фактором. Иногда смена зубов запаздывает из-за последствий рахита. Тогда можно назначить ребенку витамин Д.</w:t>
      </w:r>
    </w:p>
    <w:p w:rsid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Шестерки появляются незаметно. Первые моляры расположены далеко и поначалу бывают такими низенькими, что </w:t>
      </w:r>
      <w:proofErr w:type="gram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</w:t>
      </w:r>
      <w:proofErr w:type="gram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рядом молочных зубов их не видно. Прячутся там они целый год – пока не вырастут, догнав по высоте своих соседей. А до этого момента вы не подозреваете, что эти зубы уже прорезались, а потому не чистите. Поэтому часто большие коренные зубы поражает кариес.</w:t>
      </w:r>
    </w:p>
    <w:p w:rsid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36"/>
          <w:szCs w:val="36"/>
          <w:lang w:eastAsia="ru-RU"/>
        </w:rPr>
        <w:t>Консультации у врача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Показывать дошкольника стоматологу в период смены зубов нужно раз в полгода. Если эмаль ослаблена, зубы подвержены кариесу, посещать врача надо каждые 2–3 месяца. Ребенка лучше отводить к детскому стоматологу. Он знает особенности строения молочных зубов, владеет специальными методами работы, использует особые материалы. Скоростными машинами такие врачи пользуются осторожно, к острым бурам стараются не прибегать. Не настаивайте, чтобы стоматолог ставил ребенку пломбу на молочный зуб из 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светоотверждаемых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материалов. У молочных зубов высокая проницаемость эмали и дентина. </w:t>
      </w:r>
      <w:proofErr w:type="spellStart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Светоотверждаемые</w:t>
      </w:r>
      <w:proofErr w:type="spellEnd"/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пломбы могут плохо повлиять на пульпу: сосуды и нерв внутри зуба, вызвав ее гибель. Молочный зуб потемнеет, а развитие зачатка постоянного может прекратиться.</w:t>
      </w:r>
    </w:p>
    <w:p w:rsidR="00F47583" w:rsidRPr="00F47583" w:rsidRDefault="00F47583" w:rsidP="00F4758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F4758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Кариес – общее заболевание организма. Он появляется, когда снижен иммунитет. На фоне общего ослабления могут возникнуть сразу несколько кариозных полостей. Следите за появлением темных пятен и дефектами эмали, если ребенок – аллергик, часто болеет ОРВИ, недавно перенес корь, скарлатину, пневмонию.</w:t>
      </w:r>
    </w:p>
    <w:p w:rsidR="00F47583" w:rsidRDefault="00F47583"/>
    <w:sectPr w:rsidR="00F4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F1"/>
    <w:rsid w:val="005C37F1"/>
    <w:rsid w:val="00F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2022-06-10T06:01:00Z</dcterms:created>
  <dcterms:modified xsi:type="dcterms:W3CDTF">2022-06-10T06:05:00Z</dcterms:modified>
</cp:coreProperties>
</file>